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877AB" w14:textId="77777777" w:rsidR="00057556" w:rsidRPr="005E6CF5" w:rsidRDefault="005E4BEE" w:rsidP="005E6CF5">
      <w:pPr>
        <w:pStyle w:val="Iiiaeuiue"/>
        <w:ind w:left="426" w:right="260"/>
        <w:jc w:val="center"/>
        <w:rPr>
          <w:bCs/>
          <w:sz w:val="22"/>
          <w:szCs w:val="22"/>
        </w:rPr>
      </w:pPr>
      <w:bookmarkStart w:id="0" w:name="_Hlk43199731"/>
      <w:r w:rsidRPr="005E6CF5">
        <w:rPr>
          <w:b/>
          <w:bCs/>
          <w:sz w:val="22"/>
          <w:szCs w:val="22"/>
        </w:rPr>
        <w:t>Д</w:t>
      </w:r>
      <w:r w:rsidR="00057556" w:rsidRPr="005E6CF5">
        <w:rPr>
          <w:b/>
          <w:bCs/>
          <w:sz w:val="22"/>
          <w:szCs w:val="22"/>
        </w:rPr>
        <w:t>оговор купли-продажи недвижимого имущества</w:t>
      </w:r>
      <w:r w:rsidR="006C5E08" w:rsidRPr="005E6CF5">
        <w:rPr>
          <w:b/>
          <w:bCs/>
          <w:sz w:val="22"/>
          <w:szCs w:val="22"/>
        </w:rPr>
        <w:t xml:space="preserve"> </w:t>
      </w:r>
    </w:p>
    <w:bookmarkEnd w:id="0"/>
    <w:p w14:paraId="3DD3987D" w14:textId="77777777" w:rsidR="00057556" w:rsidRPr="003543B7" w:rsidRDefault="00057556" w:rsidP="005E6CF5">
      <w:pPr>
        <w:pStyle w:val="Iiiaeuiue"/>
        <w:ind w:left="426" w:right="260"/>
        <w:jc w:val="both"/>
        <w:rPr>
          <w:bCs/>
          <w:sz w:val="16"/>
          <w:szCs w:val="16"/>
        </w:rPr>
      </w:pPr>
    </w:p>
    <w:p w14:paraId="798DC42E" w14:textId="4FD9FDF9" w:rsidR="00057556" w:rsidRPr="00876CC5" w:rsidRDefault="005E6CF5" w:rsidP="005E6CF5">
      <w:pPr>
        <w:pStyle w:val="Iiiaeuiue"/>
        <w:ind w:left="426" w:right="260"/>
        <w:jc w:val="both"/>
        <w:rPr>
          <w:bCs/>
          <w:sz w:val="16"/>
          <w:szCs w:val="16"/>
        </w:rPr>
      </w:pPr>
      <w:r w:rsidRPr="00704845">
        <w:rPr>
          <w:b/>
          <w:sz w:val="22"/>
          <w:szCs w:val="22"/>
        </w:rPr>
        <w:t>Московская область, г. Раменское</w:t>
      </w:r>
      <w:r w:rsidRPr="00704845">
        <w:rPr>
          <w:b/>
          <w:sz w:val="22"/>
          <w:szCs w:val="22"/>
        </w:rPr>
        <w:tab/>
      </w:r>
      <w:r w:rsidRPr="00704845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04845">
        <w:rPr>
          <w:b/>
          <w:sz w:val="22"/>
          <w:szCs w:val="22"/>
        </w:rPr>
        <w:t xml:space="preserve">                           </w:t>
      </w:r>
      <w:r w:rsidRPr="00704845">
        <w:rPr>
          <w:b/>
          <w:sz w:val="22"/>
          <w:szCs w:val="22"/>
        </w:rPr>
        <w:tab/>
        <w:t xml:space="preserve"> </w:t>
      </w:r>
      <w:r w:rsidRPr="0028461D">
        <w:rPr>
          <w:b/>
          <w:sz w:val="22"/>
          <w:szCs w:val="22"/>
        </w:rPr>
        <w:t>«</w:t>
      </w:r>
      <w:r w:rsidR="0028461D">
        <w:rPr>
          <w:b/>
          <w:sz w:val="22"/>
          <w:szCs w:val="22"/>
        </w:rPr>
        <w:t xml:space="preserve">   </w:t>
      </w:r>
      <w:r w:rsidRPr="0028461D">
        <w:rPr>
          <w:b/>
          <w:sz w:val="22"/>
          <w:szCs w:val="22"/>
        </w:rPr>
        <w:t xml:space="preserve">» </w:t>
      </w:r>
      <w:r w:rsidR="0028461D">
        <w:rPr>
          <w:b/>
          <w:sz w:val="22"/>
          <w:szCs w:val="22"/>
        </w:rPr>
        <w:t xml:space="preserve">                       </w:t>
      </w:r>
      <w:r w:rsidRPr="0028461D">
        <w:rPr>
          <w:b/>
          <w:sz w:val="22"/>
          <w:szCs w:val="22"/>
        </w:rPr>
        <w:t>2021 г.</w:t>
      </w:r>
    </w:p>
    <w:p w14:paraId="4EAC1192" w14:textId="77777777" w:rsidR="00242099" w:rsidRPr="003543B7" w:rsidRDefault="00242099" w:rsidP="005E6CF5">
      <w:pPr>
        <w:pStyle w:val="Iiiaeuiue"/>
        <w:ind w:left="426" w:right="260"/>
        <w:jc w:val="both"/>
        <w:rPr>
          <w:bCs/>
          <w:i/>
          <w:iCs/>
          <w:sz w:val="16"/>
          <w:szCs w:val="16"/>
        </w:rPr>
      </w:pPr>
    </w:p>
    <w:p w14:paraId="1B521672" w14:textId="4C70AE78" w:rsidR="005E6CF5" w:rsidRDefault="005E6CF5" w:rsidP="005E6CF5">
      <w:pPr>
        <w:pStyle w:val="Iiiaeuiue"/>
        <w:tabs>
          <w:tab w:val="left" w:pos="1134"/>
          <w:tab w:val="left" w:pos="1276"/>
        </w:tabs>
        <w:ind w:left="426" w:right="260"/>
        <w:jc w:val="both"/>
        <w:rPr>
          <w:bCs/>
        </w:rPr>
      </w:pPr>
      <w:bookmarkStart w:id="1" w:name="_Hlk43199682"/>
      <w:r>
        <w:rPr>
          <w:bCs/>
        </w:rPr>
        <w:tab/>
      </w:r>
      <w:r w:rsidRPr="005E6CF5">
        <w:rPr>
          <w:bCs/>
        </w:rPr>
        <w:t>Мы, гр.</w:t>
      </w:r>
      <w:r w:rsidR="0028461D">
        <w:rPr>
          <w:b/>
          <w:bCs/>
          <w:u w:val="single"/>
        </w:rPr>
        <w:t xml:space="preserve">                                               </w:t>
      </w:r>
      <w:r w:rsidRPr="005E6CF5">
        <w:rPr>
          <w:bCs/>
        </w:rPr>
        <w:t>, являющийся, именуемый в дальнейшем Продавец с одной стороны,</w:t>
      </w:r>
      <w:r>
        <w:rPr>
          <w:bCs/>
        </w:rPr>
        <w:t xml:space="preserve"> и</w:t>
      </w:r>
    </w:p>
    <w:p w14:paraId="1AFD3530" w14:textId="46C29B01" w:rsidR="00057556" w:rsidRPr="00E21317" w:rsidRDefault="005E6CF5" w:rsidP="005E6CF5">
      <w:pPr>
        <w:pStyle w:val="Iiiaeuiue"/>
        <w:tabs>
          <w:tab w:val="left" w:pos="1134"/>
          <w:tab w:val="left" w:pos="1276"/>
        </w:tabs>
        <w:ind w:left="426" w:right="260"/>
        <w:jc w:val="both"/>
        <w:rPr>
          <w:bCs/>
        </w:rPr>
      </w:pPr>
      <w:r>
        <w:rPr>
          <w:b/>
          <w:bCs/>
        </w:rPr>
        <w:tab/>
      </w:r>
      <w:r w:rsidR="00A20390" w:rsidRPr="00E21317">
        <w:rPr>
          <w:b/>
          <w:bCs/>
        </w:rPr>
        <w:t>гр.</w:t>
      </w:r>
      <w:r w:rsidR="00E51B4C" w:rsidRPr="00E21317">
        <w:rPr>
          <w:bCs/>
        </w:rPr>
        <w:t xml:space="preserve">  </w:t>
      </w:r>
      <w:r w:rsidR="0028461D">
        <w:rPr>
          <w:b/>
          <w:bCs/>
          <w:u w:val="single"/>
        </w:rPr>
        <w:t xml:space="preserve">                                                        </w:t>
      </w:r>
      <w:r w:rsidR="00204DE2" w:rsidRPr="0028461D">
        <w:rPr>
          <w:bCs/>
        </w:rPr>
        <w:t xml:space="preserve">, являющийся, </w:t>
      </w:r>
      <w:r w:rsidR="00A20390" w:rsidRPr="0028461D">
        <w:rPr>
          <w:noProof/>
          <w:lang w:eastAsia="ru-RU"/>
        </w:rPr>
        <w:t xml:space="preserve">, </w:t>
      </w:r>
      <w:bookmarkEnd w:id="1"/>
      <w:r w:rsidR="009B2AAA" w:rsidRPr="0028461D">
        <w:rPr>
          <w:bCs/>
        </w:rPr>
        <w:t>именуем</w:t>
      </w:r>
      <w:r w:rsidR="00F20BB6" w:rsidRPr="0028461D">
        <w:rPr>
          <w:bCs/>
        </w:rPr>
        <w:t>ый</w:t>
      </w:r>
      <w:r w:rsidR="009B2AAA" w:rsidRPr="00E21317">
        <w:rPr>
          <w:bCs/>
        </w:rPr>
        <w:t xml:space="preserve"> в дальнейшем</w:t>
      </w:r>
      <w:r w:rsidR="00057556" w:rsidRPr="00E21317">
        <w:rPr>
          <w:bCs/>
        </w:rPr>
        <w:t>, Покупател</w:t>
      </w:r>
      <w:r w:rsidR="00C931C2" w:rsidRPr="00E21317">
        <w:rPr>
          <w:bCs/>
        </w:rPr>
        <w:t>ь</w:t>
      </w:r>
      <w:r w:rsidR="00057556" w:rsidRPr="00E21317">
        <w:rPr>
          <w:bCs/>
        </w:rPr>
        <w:t>, с другой стороны, совместно именуемые Стороны, заключили настоящий договор купли-продажи</w:t>
      </w:r>
      <w:r w:rsidR="00443E39" w:rsidRPr="00E21317">
        <w:rPr>
          <w:bCs/>
        </w:rPr>
        <w:t xml:space="preserve"> недвижимого имущества</w:t>
      </w:r>
      <w:r w:rsidR="00057556" w:rsidRPr="00E21317">
        <w:rPr>
          <w:bCs/>
        </w:rPr>
        <w:t xml:space="preserve"> (далее по тексту – Договор) о нижеследующем: </w:t>
      </w:r>
    </w:p>
    <w:p w14:paraId="7EEE3E30" w14:textId="77777777" w:rsidR="00057556" w:rsidRPr="00E21317" w:rsidRDefault="00057556" w:rsidP="005E6CF5">
      <w:pPr>
        <w:pStyle w:val="Iiiaeuiue"/>
        <w:ind w:left="426" w:right="260" w:firstLine="709"/>
        <w:jc w:val="both"/>
        <w:rPr>
          <w:bCs/>
        </w:rPr>
      </w:pPr>
    </w:p>
    <w:p w14:paraId="14D4A9C8" w14:textId="77777777" w:rsidR="00057556" w:rsidRPr="00E21317" w:rsidRDefault="00057556" w:rsidP="005E6CF5">
      <w:pPr>
        <w:pStyle w:val="Iiiaeuiue"/>
        <w:ind w:left="426" w:right="260" w:firstLine="709"/>
        <w:jc w:val="center"/>
        <w:rPr>
          <w:bCs/>
        </w:rPr>
      </w:pPr>
      <w:r w:rsidRPr="00E21317">
        <w:rPr>
          <w:b/>
          <w:bCs/>
        </w:rPr>
        <w:t>1. Предмет Договора</w:t>
      </w:r>
      <w:r w:rsidRPr="00E21317">
        <w:rPr>
          <w:bCs/>
        </w:rPr>
        <w:t>.</w:t>
      </w:r>
    </w:p>
    <w:p w14:paraId="3D821853" w14:textId="13EBDA05" w:rsidR="009B2AAA" w:rsidRPr="00E21317" w:rsidRDefault="00057556" w:rsidP="005E6CF5">
      <w:pPr>
        <w:pStyle w:val="Iiiaeuiue"/>
        <w:ind w:left="426" w:right="260"/>
        <w:jc w:val="both"/>
        <w:rPr>
          <w:bCs/>
        </w:rPr>
      </w:pPr>
      <w:r w:rsidRPr="00E21317">
        <w:rPr>
          <w:bCs/>
        </w:rPr>
        <w:t>1.1. Продавец продает, а Покупател</w:t>
      </w:r>
      <w:r w:rsidR="00C931C2" w:rsidRPr="00E21317">
        <w:rPr>
          <w:bCs/>
        </w:rPr>
        <w:t>ь</w:t>
      </w:r>
      <w:r w:rsidRPr="00E21317">
        <w:rPr>
          <w:bCs/>
        </w:rPr>
        <w:t xml:space="preserve"> </w:t>
      </w:r>
      <w:r w:rsidR="00056D7E" w:rsidRPr="00E21317">
        <w:rPr>
          <w:bCs/>
        </w:rPr>
        <w:t>приобрета</w:t>
      </w:r>
      <w:r w:rsidR="00C931C2" w:rsidRPr="00E21317">
        <w:rPr>
          <w:bCs/>
        </w:rPr>
        <w:t>е</w:t>
      </w:r>
      <w:r w:rsidR="00056D7E" w:rsidRPr="00E21317">
        <w:rPr>
          <w:bCs/>
        </w:rPr>
        <w:t>т</w:t>
      </w:r>
      <w:r w:rsidR="00056D7E" w:rsidRPr="00204DE2">
        <w:rPr>
          <w:bCs/>
        </w:rPr>
        <w:t xml:space="preserve"> в собственность, </w:t>
      </w:r>
      <w:r w:rsidR="00056D7E" w:rsidRPr="00E21317">
        <w:rPr>
          <w:bCs/>
        </w:rPr>
        <w:t>недвижимое имущество в виде</w:t>
      </w:r>
      <w:r w:rsidR="004A3DBE">
        <w:rPr>
          <w:bCs/>
        </w:rPr>
        <w:t>:</w:t>
      </w:r>
    </w:p>
    <w:p w14:paraId="4EB37121" w14:textId="32C153A0" w:rsidR="00204DE2" w:rsidRPr="00204DE2" w:rsidRDefault="00204DE2" w:rsidP="00204DE2">
      <w:pPr>
        <w:pStyle w:val="a3"/>
        <w:jc w:val="both"/>
        <w:rPr>
          <w:rFonts w:ascii="Times New Roman" w:hAnsi="Times New Roman" w:cs="Times New Roman"/>
          <w:bCs/>
          <w:lang w:eastAsia="zh-CN"/>
        </w:rPr>
      </w:pPr>
      <w:r>
        <w:rPr>
          <w:rFonts w:ascii="Times New Roman" w:hAnsi="Times New Roman" w:cs="Times New Roman"/>
          <w:bCs/>
          <w:lang w:eastAsia="zh-CN"/>
        </w:rPr>
        <w:t xml:space="preserve">               </w:t>
      </w:r>
      <w:r w:rsidR="00431519" w:rsidRPr="00E21317">
        <w:rPr>
          <w:rFonts w:ascii="Times New Roman" w:hAnsi="Times New Roman" w:cs="Times New Roman"/>
          <w:bCs/>
          <w:lang w:eastAsia="zh-CN"/>
        </w:rPr>
        <w:t xml:space="preserve"> </w:t>
      </w:r>
      <w:r w:rsidR="009B2AAA" w:rsidRPr="00E21317">
        <w:rPr>
          <w:rFonts w:ascii="Times New Roman" w:hAnsi="Times New Roman" w:cs="Times New Roman"/>
          <w:bCs/>
          <w:lang w:eastAsia="zh-CN"/>
        </w:rPr>
        <w:t>-</w:t>
      </w:r>
      <w:r w:rsidR="00E51B4C" w:rsidRPr="00E21317">
        <w:rPr>
          <w:rFonts w:ascii="Times New Roman" w:hAnsi="Times New Roman" w:cs="Times New Roman"/>
          <w:bCs/>
          <w:lang w:eastAsia="zh-CN"/>
        </w:rPr>
        <w:t xml:space="preserve"> </w:t>
      </w:r>
      <w:r w:rsidRPr="00204DE2">
        <w:rPr>
          <w:rFonts w:ascii="Times New Roman" w:hAnsi="Times New Roman" w:cs="Times New Roman"/>
          <w:bCs/>
          <w:lang w:eastAsia="zh-CN"/>
        </w:rPr>
        <w:t xml:space="preserve">Земельный участок: разрешенное использование: для индивидуального жилищного строительства, категория земель: земли населенных пунктов, общая площадь </w:t>
      </w:r>
      <w:r w:rsidRPr="0028461D">
        <w:rPr>
          <w:rFonts w:ascii="Times New Roman" w:hAnsi="Times New Roman" w:cs="Times New Roman"/>
          <w:bCs/>
          <w:lang w:eastAsia="zh-CN"/>
        </w:rPr>
        <w:t>000 (_______) кв.м.,</w:t>
      </w:r>
      <w:r w:rsidRPr="00204DE2">
        <w:rPr>
          <w:rFonts w:ascii="Times New Roman" w:hAnsi="Times New Roman" w:cs="Times New Roman"/>
          <w:bCs/>
          <w:lang w:eastAsia="zh-CN"/>
        </w:rPr>
        <w:t xml:space="preserve"> адрес (местонахождение) объекта:.</w:t>
      </w:r>
    </w:p>
    <w:p w14:paraId="5507D8D4" w14:textId="3DB1E7EF" w:rsidR="00204DE2" w:rsidRPr="00204DE2" w:rsidRDefault="00204DE2" w:rsidP="00204DE2">
      <w:pPr>
        <w:pStyle w:val="a3"/>
        <w:jc w:val="both"/>
        <w:rPr>
          <w:rFonts w:ascii="Times New Roman" w:hAnsi="Times New Roman" w:cs="Times New Roman"/>
          <w:bCs/>
          <w:lang w:eastAsia="zh-CN"/>
        </w:rPr>
      </w:pPr>
      <w:r>
        <w:rPr>
          <w:rFonts w:ascii="Times New Roman" w:hAnsi="Times New Roman" w:cs="Times New Roman"/>
          <w:bCs/>
          <w:lang w:eastAsia="zh-CN"/>
        </w:rPr>
        <w:t xml:space="preserve">               </w:t>
      </w:r>
      <w:r w:rsidRPr="00204DE2">
        <w:rPr>
          <w:rFonts w:ascii="Times New Roman" w:hAnsi="Times New Roman" w:cs="Times New Roman"/>
          <w:bCs/>
          <w:lang w:eastAsia="zh-CN"/>
        </w:rPr>
        <w:t xml:space="preserve">- Жилой дом: назначение жилое, </w:t>
      </w:r>
      <w:r w:rsidRPr="0028461D">
        <w:rPr>
          <w:rFonts w:ascii="Times New Roman" w:hAnsi="Times New Roman" w:cs="Times New Roman"/>
          <w:bCs/>
          <w:lang w:eastAsia="zh-CN"/>
        </w:rPr>
        <w:t>0-этажный, общая площадь 000 кв.м., адрес</w:t>
      </w:r>
      <w:r w:rsidRPr="00204DE2">
        <w:rPr>
          <w:rFonts w:ascii="Times New Roman" w:hAnsi="Times New Roman" w:cs="Times New Roman"/>
          <w:bCs/>
          <w:lang w:eastAsia="zh-CN"/>
        </w:rPr>
        <w:t xml:space="preserve"> (далее по тексту – Объект).</w:t>
      </w:r>
    </w:p>
    <w:p w14:paraId="1ABE34BB" w14:textId="2BD34406" w:rsidR="00AF337D" w:rsidRPr="00204DE2" w:rsidRDefault="00204DE2" w:rsidP="00204DE2">
      <w:pPr>
        <w:pStyle w:val="a3"/>
        <w:ind w:left="426" w:right="260"/>
        <w:jc w:val="both"/>
        <w:rPr>
          <w:rFonts w:ascii="Times New Roman" w:hAnsi="Times New Roman" w:cs="Times New Roman"/>
          <w:bCs/>
          <w:lang w:eastAsia="zh-CN"/>
        </w:rPr>
      </w:pPr>
      <w:r w:rsidRPr="00204DE2">
        <w:rPr>
          <w:rFonts w:ascii="Times New Roman" w:hAnsi="Times New Roman" w:cs="Times New Roman"/>
          <w:bCs/>
          <w:lang w:eastAsia="zh-CN"/>
        </w:rPr>
        <w:t>1.2. Земельный участок принадлежит Продавцу на праве собственности на основании Договора купли-продажи земельных участков. Жилой дом принадлежит Продавцу на праве собственности на основании Технического плана, выдан 00.00.2021, Договора купли-продажи земельных участков, выдан 0</w:t>
      </w:r>
      <w:r w:rsidR="0028461D">
        <w:rPr>
          <w:rFonts w:ascii="Times New Roman" w:hAnsi="Times New Roman" w:cs="Times New Roman"/>
          <w:bCs/>
          <w:lang w:eastAsia="zh-CN"/>
        </w:rPr>
        <w:t>0.00</w:t>
      </w:r>
      <w:r w:rsidRPr="00204DE2">
        <w:rPr>
          <w:rFonts w:ascii="Times New Roman" w:hAnsi="Times New Roman" w:cs="Times New Roman"/>
          <w:bCs/>
          <w:lang w:eastAsia="zh-CN"/>
        </w:rPr>
        <w:t xml:space="preserve">.2021, о чем в Едином государственном реестре недвижимости сделана запись регистрации </w:t>
      </w:r>
    </w:p>
    <w:p w14:paraId="4BCD9017" w14:textId="77777777" w:rsidR="005B2314" w:rsidRPr="00E21317" w:rsidRDefault="005B2314" w:rsidP="005E6CF5">
      <w:pPr>
        <w:pStyle w:val="Iiiaeuiue"/>
        <w:ind w:left="426" w:right="260"/>
        <w:jc w:val="both"/>
        <w:rPr>
          <w:bCs/>
        </w:rPr>
      </w:pPr>
    </w:p>
    <w:p w14:paraId="0DF9BCE2" w14:textId="77777777" w:rsidR="00057556" w:rsidRPr="00E21317" w:rsidRDefault="00057556" w:rsidP="005E6CF5">
      <w:pPr>
        <w:pStyle w:val="Iiiaeuiue"/>
        <w:ind w:left="426" w:right="260" w:firstLine="709"/>
        <w:jc w:val="center"/>
        <w:rPr>
          <w:bCs/>
        </w:rPr>
      </w:pPr>
      <w:r w:rsidRPr="00E21317">
        <w:rPr>
          <w:b/>
          <w:bCs/>
        </w:rPr>
        <w:t>2. Цена Договора и порядок расчетов</w:t>
      </w:r>
      <w:r w:rsidRPr="00E21317">
        <w:rPr>
          <w:bCs/>
        </w:rPr>
        <w:t>.</w:t>
      </w:r>
    </w:p>
    <w:p w14:paraId="40CFE080" w14:textId="2097BEFF" w:rsidR="005D62F1" w:rsidRPr="00E21317" w:rsidRDefault="00057556" w:rsidP="005E6CF5">
      <w:pPr>
        <w:pStyle w:val="Iiiaeuiue"/>
        <w:ind w:left="426" w:right="260"/>
        <w:jc w:val="both"/>
        <w:rPr>
          <w:bCs/>
        </w:rPr>
      </w:pPr>
      <w:r w:rsidRPr="00E21317">
        <w:rPr>
          <w:bCs/>
        </w:rPr>
        <w:t xml:space="preserve">2.1. </w:t>
      </w:r>
      <w:r w:rsidR="005D62F1" w:rsidRPr="00E21317">
        <w:rPr>
          <w:bCs/>
        </w:rPr>
        <w:t xml:space="preserve">Стоимость Объекта составляет </w:t>
      </w:r>
      <w:r w:rsidR="00204DE2" w:rsidRPr="0028461D">
        <w:rPr>
          <w:b/>
          <w:bCs/>
        </w:rPr>
        <w:t>0 0</w:t>
      </w:r>
      <w:r w:rsidR="002937EE" w:rsidRPr="0028461D">
        <w:rPr>
          <w:b/>
          <w:bCs/>
        </w:rPr>
        <w:t>0</w:t>
      </w:r>
      <w:r w:rsidR="0052361A" w:rsidRPr="0028461D">
        <w:rPr>
          <w:b/>
          <w:bCs/>
        </w:rPr>
        <w:t>0</w:t>
      </w:r>
      <w:r w:rsidR="00353A5D" w:rsidRPr="0028461D">
        <w:rPr>
          <w:b/>
          <w:bCs/>
        </w:rPr>
        <w:t xml:space="preserve"> 000</w:t>
      </w:r>
      <w:r w:rsidR="005D62F1" w:rsidRPr="0028461D">
        <w:rPr>
          <w:b/>
          <w:bCs/>
        </w:rPr>
        <w:t xml:space="preserve"> (</w:t>
      </w:r>
      <w:r w:rsidR="00204DE2" w:rsidRPr="0028461D">
        <w:rPr>
          <w:b/>
          <w:bCs/>
        </w:rPr>
        <w:t>_______</w:t>
      </w:r>
      <w:r w:rsidR="005D62F1" w:rsidRPr="0028461D">
        <w:rPr>
          <w:b/>
          <w:bCs/>
        </w:rPr>
        <w:t>)</w:t>
      </w:r>
      <w:r w:rsidR="005D62F1" w:rsidRPr="0028461D">
        <w:rPr>
          <w:bCs/>
        </w:rPr>
        <w:t xml:space="preserve"> рублей 00 копеек, из которых: стоимость земельного участка </w:t>
      </w:r>
      <w:r w:rsidR="00204DE2" w:rsidRPr="0028461D">
        <w:rPr>
          <w:bCs/>
        </w:rPr>
        <w:t>0</w:t>
      </w:r>
      <w:r w:rsidR="0052361A" w:rsidRPr="0028461D">
        <w:rPr>
          <w:bCs/>
        </w:rPr>
        <w:t>00</w:t>
      </w:r>
      <w:r w:rsidR="00C931C2" w:rsidRPr="0028461D">
        <w:rPr>
          <w:bCs/>
        </w:rPr>
        <w:t xml:space="preserve"> </w:t>
      </w:r>
      <w:r w:rsidR="00E617D5" w:rsidRPr="0028461D">
        <w:rPr>
          <w:bCs/>
        </w:rPr>
        <w:t>000</w:t>
      </w:r>
      <w:r w:rsidR="001A2A8D" w:rsidRPr="0028461D">
        <w:rPr>
          <w:bCs/>
        </w:rPr>
        <w:t xml:space="preserve"> (</w:t>
      </w:r>
      <w:r w:rsidR="00204DE2" w:rsidRPr="0028461D">
        <w:rPr>
          <w:bCs/>
        </w:rPr>
        <w:t>_____</w:t>
      </w:r>
      <w:r w:rsidR="005D62F1" w:rsidRPr="0028461D">
        <w:rPr>
          <w:bCs/>
        </w:rPr>
        <w:t xml:space="preserve">) рублей 00 копеек, стоимость жилого дома </w:t>
      </w:r>
      <w:r w:rsidR="00204DE2" w:rsidRPr="0028461D">
        <w:rPr>
          <w:bCs/>
        </w:rPr>
        <w:t>0 0</w:t>
      </w:r>
      <w:r w:rsidR="003B7E87" w:rsidRPr="0028461D">
        <w:rPr>
          <w:bCs/>
        </w:rPr>
        <w:t>0</w:t>
      </w:r>
      <w:r w:rsidR="0052361A" w:rsidRPr="0028461D">
        <w:rPr>
          <w:bCs/>
        </w:rPr>
        <w:t>0</w:t>
      </w:r>
      <w:r w:rsidR="00C931C2" w:rsidRPr="0028461D">
        <w:rPr>
          <w:bCs/>
        </w:rPr>
        <w:t xml:space="preserve"> </w:t>
      </w:r>
      <w:r w:rsidR="00353A5D" w:rsidRPr="0028461D">
        <w:rPr>
          <w:bCs/>
        </w:rPr>
        <w:t>000</w:t>
      </w:r>
      <w:r w:rsidR="005D62F1" w:rsidRPr="0028461D">
        <w:rPr>
          <w:bCs/>
        </w:rPr>
        <w:t xml:space="preserve"> (</w:t>
      </w:r>
      <w:r w:rsidR="00204DE2" w:rsidRPr="0028461D">
        <w:rPr>
          <w:bCs/>
        </w:rPr>
        <w:t>______</w:t>
      </w:r>
      <w:r w:rsidR="005D62F1" w:rsidRPr="0028461D">
        <w:rPr>
          <w:bCs/>
        </w:rPr>
        <w:t>) рублей 00 копеек.</w:t>
      </w:r>
      <w:r w:rsidR="005D62F1" w:rsidRPr="00E21317">
        <w:rPr>
          <w:bCs/>
        </w:rPr>
        <w:t xml:space="preserve">  Цена является окончательной и изменению не подлежит.</w:t>
      </w:r>
    </w:p>
    <w:p w14:paraId="270AAC22" w14:textId="31CDA020" w:rsidR="003B7E87" w:rsidRDefault="00057556" w:rsidP="005E6CF5">
      <w:pPr>
        <w:pStyle w:val="Iiiaeuiue"/>
        <w:ind w:left="426" w:right="260"/>
        <w:jc w:val="both"/>
        <w:rPr>
          <w:color w:val="000000"/>
          <w:shd w:val="clear" w:color="auto" w:fill="FFFFFF"/>
        </w:rPr>
      </w:pPr>
      <w:r w:rsidRPr="00E21317">
        <w:rPr>
          <w:bCs/>
        </w:rPr>
        <w:t xml:space="preserve">2.2. </w:t>
      </w:r>
      <w:r w:rsidR="003B7E87" w:rsidRPr="003B7E87">
        <w:rPr>
          <w:color w:val="000000"/>
          <w:shd w:val="clear" w:color="auto" w:fill="FFFFFF"/>
        </w:rPr>
        <w:t>Оплата цены Договора Покупателем Продавцу производится в следующем порядке:</w:t>
      </w:r>
    </w:p>
    <w:p w14:paraId="4391960B" w14:textId="3274C2F0" w:rsidR="003B7E87" w:rsidRDefault="003B7E87" w:rsidP="005E6CF5">
      <w:pPr>
        <w:pStyle w:val="Iiiaeuiue"/>
        <w:ind w:left="426" w:right="260"/>
        <w:jc w:val="both"/>
        <w:rPr>
          <w:color w:val="000000"/>
          <w:shd w:val="clear" w:color="auto" w:fill="FFFFFF"/>
        </w:rPr>
      </w:pPr>
      <w:r w:rsidRPr="003B7E87">
        <w:rPr>
          <w:color w:val="000000"/>
          <w:shd w:val="clear" w:color="auto" w:fill="FFFFFF"/>
        </w:rPr>
        <w:t xml:space="preserve">- Денежную сумму в размере </w:t>
      </w:r>
      <w:r w:rsidRPr="005B2314">
        <w:rPr>
          <w:b/>
          <w:color w:val="000000"/>
          <w:shd w:val="clear" w:color="auto" w:fill="FFFFFF"/>
        </w:rPr>
        <w:t xml:space="preserve"> 000 ()</w:t>
      </w:r>
      <w:r w:rsidRPr="003B7E87">
        <w:rPr>
          <w:color w:val="000000"/>
          <w:shd w:val="clear" w:color="auto" w:fill="FFFFFF"/>
        </w:rPr>
        <w:t xml:space="preserve"> рублей 00 копеек Продавец получил от Покупателя в качестве аванса при подписании </w:t>
      </w:r>
      <w:r>
        <w:rPr>
          <w:color w:val="000000"/>
          <w:shd w:val="clear" w:color="auto" w:fill="FFFFFF"/>
        </w:rPr>
        <w:t>соглашения о бронировании</w:t>
      </w:r>
      <w:r w:rsidR="00EA2209">
        <w:rPr>
          <w:color w:val="000000"/>
          <w:shd w:val="clear" w:color="auto" w:fill="FFFFFF"/>
        </w:rPr>
        <w:t xml:space="preserve">. </w:t>
      </w:r>
      <w:r w:rsidR="00EA2209" w:rsidRPr="00EA2209">
        <w:rPr>
          <w:color w:val="000000"/>
          <w:shd w:val="clear" w:color="auto" w:fill="FFFFFF"/>
        </w:rPr>
        <w:t>Подписывая настоящий договор Продавец подтверждает, что данная сумма им получена.</w:t>
      </w:r>
    </w:p>
    <w:p w14:paraId="543602AF" w14:textId="0C4619CF" w:rsidR="005B2314" w:rsidRPr="005B2314" w:rsidRDefault="003B7E87" w:rsidP="005B2314">
      <w:pPr>
        <w:pStyle w:val="Iiiaeuiue"/>
        <w:ind w:left="426" w:right="2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Pr="003B7E87">
        <w:rPr>
          <w:color w:val="000000"/>
          <w:shd w:val="clear" w:color="auto" w:fill="FFFFFF"/>
        </w:rPr>
        <w:t>Денежную сумму в размере</w:t>
      </w:r>
      <w:r>
        <w:rPr>
          <w:color w:val="000000"/>
          <w:shd w:val="clear" w:color="auto" w:fill="FFFFFF"/>
        </w:rPr>
        <w:t xml:space="preserve"> </w:t>
      </w:r>
      <w:r w:rsidR="00204DE2" w:rsidRPr="0028461D">
        <w:rPr>
          <w:b/>
          <w:color w:val="000000"/>
          <w:shd w:val="clear" w:color="auto" w:fill="FFFFFF"/>
        </w:rPr>
        <w:t>0 000</w:t>
      </w:r>
      <w:r w:rsidRPr="0028461D">
        <w:rPr>
          <w:b/>
          <w:color w:val="000000"/>
          <w:shd w:val="clear" w:color="auto" w:fill="FFFFFF"/>
        </w:rPr>
        <w:t> 000 (</w:t>
      </w:r>
      <w:r w:rsidR="00204DE2" w:rsidRPr="0028461D">
        <w:rPr>
          <w:b/>
          <w:color w:val="000000"/>
          <w:shd w:val="clear" w:color="auto" w:fill="FFFFFF"/>
        </w:rPr>
        <w:t>_________________</w:t>
      </w:r>
      <w:r w:rsidRPr="0028461D">
        <w:rPr>
          <w:b/>
          <w:color w:val="000000"/>
          <w:shd w:val="clear" w:color="auto" w:fill="FFFFFF"/>
        </w:rPr>
        <w:t>)</w:t>
      </w:r>
      <w:r w:rsidRPr="0028461D">
        <w:rPr>
          <w:color w:val="000000"/>
          <w:shd w:val="clear" w:color="auto" w:fill="FFFFFF"/>
        </w:rPr>
        <w:t xml:space="preserve"> рублей 00 копеек</w:t>
      </w:r>
      <w:r>
        <w:rPr>
          <w:color w:val="000000"/>
          <w:shd w:val="clear" w:color="auto" w:fill="FFFFFF"/>
        </w:rPr>
        <w:t xml:space="preserve"> </w:t>
      </w:r>
      <w:r w:rsidR="00923481" w:rsidRPr="00923481">
        <w:rPr>
          <w:color w:val="000000"/>
          <w:shd w:val="clear" w:color="auto" w:fill="FFFFFF"/>
        </w:rPr>
        <w:t>оплачивается за счет собственных средств путем внесения наличных денежных средств в кассу Продавца в день подписания настоящего договора. Факт получения денежных средств подтверждается кассовым чеком с фискальным признаком.</w:t>
      </w:r>
    </w:p>
    <w:p w14:paraId="7672A03E" w14:textId="77777777" w:rsidR="005B2314" w:rsidRPr="00E21317" w:rsidRDefault="005B2314" w:rsidP="005B2314">
      <w:pPr>
        <w:pStyle w:val="Iiiaeuiue"/>
        <w:ind w:left="426" w:right="260"/>
        <w:jc w:val="both"/>
        <w:rPr>
          <w:color w:val="000000"/>
          <w:shd w:val="clear" w:color="auto" w:fill="FFFFFF"/>
        </w:rPr>
      </w:pPr>
    </w:p>
    <w:p w14:paraId="2FD15880" w14:textId="03F4C451" w:rsidR="00497ECB" w:rsidRPr="00E21317" w:rsidRDefault="00497ECB" w:rsidP="005E6CF5">
      <w:pPr>
        <w:spacing w:after="0"/>
        <w:ind w:left="426" w:right="2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1317">
        <w:rPr>
          <w:rFonts w:ascii="Times New Roman" w:hAnsi="Times New Roman" w:cs="Times New Roman"/>
          <w:b/>
          <w:bCs/>
          <w:sz w:val="20"/>
          <w:szCs w:val="20"/>
        </w:rPr>
        <w:t>3. О</w:t>
      </w:r>
      <w:r w:rsidR="00AA2186">
        <w:rPr>
          <w:rFonts w:ascii="Times New Roman" w:hAnsi="Times New Roman" w:cs="Times New Roman"/>
          <w:b/>
          <w:bCs/>
          <w:sz w:val="20"/>
          <w:szCs w:val="20"/>
        </w:rPr>
        <w:t>бременение имущества</w:t>
      </w:r>
    </w:p>
    <w:p w14:paraId="0D3CEAD7" w14:textId="5E990D9B" w:rsidR="00497ECB" w:rsidRPr="00E21317" w:rsidRDefault="00497ECB" w:rsidP="005E6CF5">
      <w:pPr>
        <w:spacing w:after="0"/>
        <w:ind w:left="426" w:right="260"/>
        <w:jc w:val="both"/>
        <w:rPr>
          <w:rFonts w:ascii="Times New Roman" w:hAnsi="Times New Roman" w:cs="Times New Roman"/>
          <w:sz w:val="20"/>
          <w:szCs w:val="20"/>
        </w:rPr>
      </w:pPr>
      <w:r w:rsidRPr="00E21317">
        <w:rPr>
          <w:rFonts w:ascii="Times New Roman" w:hAnsi="Times New Roman" w:cs="Times New Roman"/>
          <w:sz w:val="20"/>
          <w:szCs w:val="20"/>
        </w:rPr>
        <w:t xml:space="preserve">3.1. На момент заключения настоящего договора указанный земельный участок </w:t>
      </w:r>
      <w:r w:rsidR="0052361A" w:rsidRPr="00E21317">
        <w:rPr>
          <w:rFonts w:ascii="Times New Roman" w:hAnsi="Times New Roman" w:cs="Times New Roman"/>
          <w:sz w:val="20"/>
          <w:szCs w:val="20"/>
        </w:rPr>
        <w:t xml:space="preserve">и жилой дом </w:t>
      </w:r>
      <w:r w:rsidRPr="00E21317">
        <w:rPr>
          <w:rFonts w:ascii="Times New Roman" w:hAnsi="Times New Roman" w:cs="Times New Roman"/>
          <w:sz w:val="20"/>
          <w:szCs w:val="20"/>
        </w:rPr>
        <w:t>не отчужден, не заложен, в споре, аренде, под запрещением (арестом) не состоит, правами третьих лиц и иными обязательствами не обременен, долгов по налогам не имеет. Ограничений в пользовании земельным участком не имеется.</w:t>
      </w:r>
    </w:p>
    <w:p w14:paraId="4B068FAC" w14:textId="5786AF76" w:rsidR="0052361A" w:rsidRDefault="0052361A" w:rsidP="005E6CF5">
      <w:pPr>
        <w:pStyle w:val="Iiiaeuiue"/>
        <w:ind w:left="426" w:right="260"/>
        <w:jc w:val="both"/>
        <w:rPr>
          <w:rFonts w:eastAsiaTheme="minorEastAsia"/>
          <w:lang w:eastAsia="ru-RU"/>
        </w:rPr>
      </w:pPr>
      <w:r w:rsidRPr="00E21317">
        <w:rPr>
          <w:rFonts w:eastAsiaTheme="minorEastAsia"/>
          <w:lang w:eastAsia="ru-RU"/>
        </w:rPr>
        <w:t xml:space="preserve">3.2. </w:t>
      </w:r>
      <w:r w:rsidR="00C425FB" w:rsidRPr="00C425FB">
        <w:rPr>
          <w:rFonts w:eastAsiaTheme="minorEastAsia"/>
          <w:lang w:eastAsia="ru-RU"/>
        </w:rPr>
        <w:t>Продавец гарантирует, что на момент заключения Договора в жилом доме никто не зарегистрирован и не проживает. Лиц, которые в соответствии с законом сохраняют право пользования жилым домом после государственной регистрации перехода права собственности к Покупателю, не имеется.</w:t>
      </w:r>
    </w:p>
    <w:p w14:paraId="650635C8" w14:textId="084CCEEA" w:rsidR="00C425FB" w:rsidRPr="00E21317" w:rsidRDefault="00C425FB" w:rsidP="005E6CF5">
      <w:pPr>
        <w:pStyle w:val="Iiiaeuiue"/>
        <w:ind w:left="426" w:right="26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3.3. </w:t>
      </w:r>
      <w:r w:rsidRPr="00C425FB">
        <w:rPr>
          <w:rFonts w:eastAsiaTheme="minorEastAsia"/>
          <w:lang w:eastAsia="ru-RU"/>
        </w:rPr>
        <w:t>Продавец подтверждает и гарантирует, что он не имеет долгов и/или любых иных неисполненных обязательств, которые могут повлечь его банкротство в течение ближайшего месяца, что ему ничего не известно о кредиторах, которые могут обратиться в суд с иском о признании его банкротом, и что он сам не планирует обращаться в суд о признании себя банкротом.</w:t>
      </w:r>
    </w:p>
    <w:p w14:paraId="7509E064" w14:textId="77777777" w:rsidR="00497ECB" w:rsidRPr="00E21317" w:rsidRDefault="00497ECB" w:rsidP="005E6CF5">
      <w:pPr>
        <w:spacing w:after="0"/>
        <w:ind w:left="426" w:right="260"/>
        <w:jc w:val="center"/>
        <w:rPr>
          <w:rFonts w:ascii="Times New Roman" w:hAnsi="Times New Roman" w:cs="Times New Roman"/>
          <w:sz w:val="20"/>
          <w:szCs w:val="20"/>
        </w:rPr>
      </w:pPr>
    </w:p>
    <w:p w14:paraId="16F25591" w14:textId="561F132A" w:rsidR="00497ECB" w:rsidRPr="00E21317" w:rsidRDefault="00497ECB" w:rsidP="005E6CF5">
      <w:pPr>
        <w:spacing w:after="0"/>
        <w:ind w:left="426" w:right="2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1317">
        <w:rPr>
          <w:rFonts w:ascii="Times New Roman" w:hAnsi="Times New Roman" w:cs="Times New Roman"/>
          <w:b/>
          <w:bCs/>
          <w:sz w:val="20"/>
          <w:szCs w:val="20"/>
        </w:rPr>
        <w:t>4. О</w:t>
      </w:r>
      <w:r w:rsidR="00AA2186">
        <w:rPr>
          <w:rFonts w:ascii="Times New Roman" w:hAnsi="Times New Roman" w:cs="Times New Roman"/>
          <w:b/>
          <w:bCs/>
          <w:sz w:val="20"/>
          <w:szCs w:val="20"/>
        </w:rPr>
        <w:t>бязательство сторон</w:t>
      </w:r>
    </w:p>
    <w:p w14:paraId="1C0D4653" w14:textId="77777777" w:rsidR="00C425FB" w:rsidRPr="00C425FB" w:rsidRDefault="00C425FB" w:rsidP="00C425FB">
      <w:pPr>
        <w:pStyle w:val="Iiiaeuiue"/>
        <w:ind w:left="426" w:right="260"/>
        <w:jc w:val="both"/>
        <w:rPr>
          <w:rFonts w:eastAsiaTheme="minorEastAsia"/>
          <w:lang w:eastAsia="ru-RU"/>
        </w:rPr>
      </w:pPr>
      <w:r w:rsidRPr="00C425FB">
        <w:rPr>
          <w:rFonts w:eastAsiaTheme="minorEastAsia"/>
          <w:lang w:eastAsia="ru-RU"/>
        </w:rPr>
        <w:t>4.1. Продавец гарантирует, что настоящий договор заключен не вследствие стечения тяжелых обстоятельств на крайне невыгодных условиях и не является для Продавца кабальной сделкой.</w:t>
      </w:r>
    </w:p>
    <w:p w14:paraId="444F90BB" w14:textId="77777777" w:rsidR="00C425FB" w:rsidRPr="00C425FB" w:rsidRDefault="00C425FB" w:rsidP="00C425FB">
      <w:pPr>
        <w:pStyle w:val="Iiiaeuiue"/>
        <w:ind w:left="426" w:right="260"/>
        <w:jc w:val="both"/>
        <w:rPr>
          <w:rFonts w:eastAsiaTheme="minorEastAsia"/>
          <w:lang w:eastAsia="ru-RU"/>
        </w:rPr>
      </w:pPr>
      <w:r w:rsidRPr="00C425FB">
        <w:rPr>
          <w:rFonts w:eastAsiaTheme="minorEastAsia"/>
          <w:lang w:eastAsia="ru-RU"/>
        </w:rPr>
        <w:t>4.2. Право собственности на указанный земельный участок возникает у Покупателя с момента регистрации перехода права собственности в Управление Федеральной службы государственной регистрации, кадастра и картографии по Московской области.</w:t>
      </w:r>
    </w:p>
    <w:p w14:paraId="3B7020B6" w14:textId="77777777" w:rsidR="00C425FB" w:rsidRPr="00C425FB" w:rsidRDefault="00C425FB" w:rsidP="00C425FB">
      <w:pPr>
        <w:pStyle w:val="Iiiaeuiue"/>
        <w:ind w:left="426" w:right="260"/>
        <w:jc w:val="both"/>
        <w:rPr>
          <w:rFonts w:eastAsiaTheme="minorEastAsia"/>
          <w:lang w:eastAsia="ru-RU"/>
        </w:rPr>
      </w:pPr>
      <w:r w:rsidRPr="00C425FB">
        <w:rPr>
          <w:rFonts w:eastAsiaTheme="minorEastAsia"/>
          <w:lang w:eastAsia="ru-RU"/>
        </w:rPr>
        <w:t>4.3. Стороны обязуются подписать Акт приема-передачи указанного в п.1.1. земельного участка, являющийся неотъемлемой частью настоящего договора в течение 3 (трех) дней после государственной регистрации права в Управлении Федеральной службы государственной регистрации, кадастра и картографии по Московской области.</w:t>
      </w:r>
    </w:p>
    <w:p w14:paraId="57A3CA98" w14:textId="77777777" w:rsidR="00C425FB" w:rsidRPr="00C425FB" w:rsidRDefault="00C425FB" w:rsidP="00C425FB">
      <w:pPr>
        <w:pStyle w:val="Iiiaeuiue"/>
        <w:ind w:left="426" w:right="260"/>
        <w:jc w:val="both"/>
        <w:rPr>
          <w:rFonts w:eastAsiaTheme="minorEastAsia"/>
          <w:lang w:eastAsia="ru-RU"/>
        </w:rPr>
      </w:pPr>
      <w:r w:rsidRPr="00C425FB">
        <w:rPr>
          <w:rFonts w:eastAsiaTheme="minorEastAsia"/>
          <w:lang w:eastAsia="ru-RU"/>
        </w:rPr>
        <w:t>4.4. В случае если не произойдет регистрация перехода права собственности на земельный участок, указанный в п. 1.1. настоящего Договора, в Управлении Федеральной службы государственной регистрации, кадастра и картографии по Московской области, по причинам независящим от Покупателя, Продавец обязуется вернуть в течение десяти рабочих дней всю сумму, полученную по договору.</w:t>
      </w:r>
    </w:p>
    <w:p w14:paraId="41A01950" w14:textId="77777777" w:rsidR="00C425FB" w:rsidRPr="00C425FB" w:rsidRDefault="00C425FB" w:rsidP="00C425FB">
      <w:pPr>
        <w:pStyle w:val="Iiiaeuiue"/>
        <w:ind w:left="426" w:right="260"/>
        <w:jc w:val="both"/>
        <w:rPr>
          <w:rFonts w:eastAsiaTheme="minorEastAsia"/>
          <w:lang w:eastAsia="ru-RU"/>
        </w:rPr>
      </w:pPr>
      <w:r w:rsidRPr="00C425FB">
        <w:rPr>
          <w:rFonts w:eastAsiaTheme="minorEastAsia"/>
          <w:lang w:eastAsia="ru-RU"/>
        </w:rPr>
        <w:t>4.5. Ответственность и права Сторон, не предусмотренные в настоящем договоре, определяются в соответствии с законодательством Российской Федерации, правовыми актами Администрации Московской области, изданными в пределах ее полномочий.</w:t>
      </w:r>
    </w:p>
    <w:p w14:paraId="019AE02F" w14:textId="0C5E614D" w:rsidR="00C425FB" w:rsidRPr="00C425FB" w:rsidRDefault="00C425FB" w:rsidP="00C425FB">
      <w:pPr>
        <w:ind w:left="426" w:right="2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25FB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AA2186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14:paraId="2D970F1E" w14:textId="77777777" w:rsidR="00C425FB" w:rsidRPr="00C425FB" w:rsidRDefault="00C425FB" w:rsidP="00C425FB">
      <w:pPr>
        <w:pStyle w:val="Iiiaeuiue"/>
        <w:ind w:left="426" w:right="260"/>
        <w:jc w:val="both"/>
        <w:rPr>
          <w:rFonts w:eastAsiaTheme="minorEastAsia"/>
          <w:lang w:eastAsia="ru-RU"/>
        </w:rPr>
      </w:pPr>
      <w:r w:rsidRPr="00C425FB">
        <w:rPr>
          <w:rFonts w:eastAsiaTheme="minorEastAsia"/>
          <w:lang w:eastAsia="ru-RU"/>
        </w:rPr>
        <w:t>5.1. Содержание статей Гражданского Кодекса РФ: ст.161, 164, 209, 223, 460, 549, 550, 551, 554, 555, 557; статей Семейного Кодекса РФ: ст.34, 35 сторонам известно.</w:t>
      </w:r>
    </w:p>
    <w:p w14:paraId="172BB38A" w14:textId="77777777" w:rsidR="00C425FB" w:rsidRPr="00C425FB" w:rsidRDefault="00C425FB" w:rsidP="00C425FB">
      <w:pPr>
        <w:pStyle w:val="Iiiaeuiue"/>
        <w:ind w:left="426" w:right="260"/>
        <w:jc w:val="both"/>
        <w:rPr>
          <w:rFonts w:eastAsiaTheme="minorEastAsia"/>
          <w:lang w:eastAsia="ru-RU"/>
        </w:rPr>
      </w:pPr>
      <w:r w:rsidRPr="00C425FB">
        <w:rPr>
          <w:rFonts w:eastAsiaTheme="minorEastAsia"/>
          <w:lang w:eastAsia="ru-RU"/>
        </w:rPr>
        <w:t>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 будь то в устной или письменной форме до заключения настоящего договора.</w:t>
      </w:r>
    </w:p>
    <w:p w14:paraId="4010B283" w14:textId="209CC3FC" w:rsidR="00497ECB" w:rsidRDefault="00C425FB" w:rsidP="00C425FB">
      <w:pPr>
        <w:pStyle w:val="Iiiaeuiue"/>
        <w:ind w:left="426" w:right="260"/>
        <w:jc w:val="both"/>
        <w:rPr>
          <w:rFonts w:eastAsiaTheme="minorEastAsia"/>
          <w:lang w:eastAsia="ru-RU"/>
        </w:rPr>
      </w:pPr>
      <w:r w:rsidRPr="00C425FB">
        <w:rPr>
          <w:rFonts w:eastAsiaTheme="minorEastAsia"/>
          <w:lang w:eastAsia="ru-RU"/>
        </w:rPr>
        <w:lastRenderedPageBreak/>
        <w:t>5.3. Настоящий договор составлен в трех подлинных экземплярах, один из которых хранится в Управлении Федеральной службы государственной регистрации, кадастра и картографии по Московской области; один экземпляр выдается Продавцу и один Покупателю.</w:t>
      </w:r>
    </w:p>
    <w:p w14:paraId="39177031" w14:textId="77777777" w:rsidR="00C425FB" w:rsidRPr="00C425FB" w:rsidRDefault="00C425FB" w:rsidP="00C425FB">
      <w:pPr>
        <w:pStyle w:val="Iiiaeuiue"/>
        <w:ind w:left="426" w:right="260"/>
        <w:jc w:val="both"/>
        <w:rPr>
          <w:rFonts w:eastAsiaTheme="minorEastAsia"/>
          <w:lang w:eastAsia="ru-RU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4807"/>
        <w:gridCol w:w="4973"/>
      </w:tblGrid>
      <w:tr w:rsidR="00C425FB" w:rsidRPr="00C425FB" w14:paraId="2BEA04AF" w14:textId="77777777" w:rsidTr="00C425FB">
        <w:tc>
          <w:tcPr>
            <w:tcW w:w="4807" w:type="dxa"/>
          </w:tcPr>
          <w:p w14:paraId="508A3B07" w14:textId="77777777" w:rsidR="00C425FB" w:rsidRPr="00C425FB" w:rsidRDefault="00C425FB" w:rsidP="00C425F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425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«Продавец»: </w:t>
            </w:r>
          </w:p>
          <w:p w14:paraId="12848B3D" w14:textId="460D0760" w:rsidR="00C425FB" w:rsidRDefault="00C425FB" w:rsidP="00C425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7CE0C803" w14:textId="566608A2" w:rsidR="0028461D" w:rsidRDefault="0028461D" w:rsidP="00C425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23661E46" w14:textId="1FA41ABB" w:rsidR="0028461D" w:rsidRDefault="0028461D" w:rsidP="00C425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75A22D5B" w14:textId="69B2E974" w:rsidR="0028461D" w:rsidRDefault="0028461D" w:rsidP="00C425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FB2E87A" w14:textId="5D8D41EC" w:rsidR="0028461D" w:rsidRDefault="0028461D" w:rsidP="00C425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F26DE05" w14:textId="61200CC7" w:rsidR="0028461D" w:rsidRDefault="0028461D" w:rsidP="00C425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25971984" w14:textId="30BAB405" w:rsidR="0028461D" w:rsidRDefault="0028461D" w:rsidP="00C425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5990035" w14:textId="59A9A34E" w:rsidR="0028461D" w:rsidRDefault="0028461D" w:rsidP="00C425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5BEACE10" w14:textId="59F016C6" w:rsidR="0028461D" w:rsidRDefault="0028461D" w:rsidP="00C425F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AA69766" w14:textId="77777777" w:rsidR="0028461D" w:rsidRPr="00C425FB" w:rsidRDefault="0028461D" w:rsidP="00C425F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A34FBBB" w14:textId="77777777" w:rsidR="00C425FB" w:rsidRPr="00C425FB" w:rsidRDefault="00C425FB" w:rsidP="00C425F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DA9E9FC" w14:textId="77777777" w:rsidR="00C425FB" w:rsidRPr="00C425FB" w:rsidRDefault="00C425FB" w:rsidP="00C425F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425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_______________________________</w:t>
            </w:r>
          </w:p>
          <w:p w14:paraId="6A823319" w14:textId="5CD48B07" w:rsidR="00C425FB" w:rsidRPr="00C425FB" w:rsidRDefault="00C425FB" w:rsidP="00C425F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3" w:type="dxa"/>
          </w:tcPr>
          <w:p w14:paraId="1FEF3C05" w14:textId="77777777" w:rsidR="00C425FB" w:rsidRPr="009718CE" w:rsidRDefault="00C425FB" w:rsidP="00C425F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425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9718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Покупатель»:</w:t>
            </w:r>
            <w:r w:rsidRPr="009718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75205DE" w14:textId="60E68320" w:rsidR="00204DE2" w:rsidRDefault="00204DE2" w:rsidP="00204D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06415EEF" w14:textId="14E3B76A" w:rsidR="0028461D" w:rsidRDefault="0028461D" w:rsidP="00204D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7F002702" w14:textId="43E57F32" w:rsidR="0028461D" w:rsidRDefault="0028461D" w:rsidP="00204D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564D8A96" w14:textId="77CA8C22" w:rsidR="0028461D" w:rsidRDefault="0028461D" w:rsidP="00204D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306EE6EB" w14:textId="299D94DF" w:rsidR="0028461D" w:rsidRDefault="0028461D" w:rsidP="00204D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1D64FE23" w14:textId="4676575C" w:rsidR="0028461D" w:rsidRDefault="0028461D" w:rsidP="00204D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45024BAC" w14:textId="041DEADE" w:rsidR="0028461D" w:rsidRDefault="0028461D" w:rsidP="00204D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0AC7F0E9" w14:textId="3371DF34" w:rsidR="0028461D" w:rsidRDefault="0028461D" w:rsidP="00204D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328CAF73" w14:textId="5A339549" w:rsidR="0028461D" w:rsidRDefault="0028461D" w:rsidP="00204DE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  <w:p w14:paraId="07F2E871" w14:textId="77777777" w:rsidR="0028461D" w:rsidRPr="00204DE2" w:rsidRDefault="0028461D" w:rsidP="00204DE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14:paraId="60B7D868" w14:textId="77777777" w:rsidR="00204DE2" w:rsidRPr="00204DE2" w:rsidRDefault="00204DE2" w:rsidP="00204DE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14:paraId="07F607EB" w14:textId="77777777" w:rsidR="00204DE2" w:rsidRPr="0028461D" w:rsidRDefault="00204DE2" w:rsidP="00204DE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846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_______________________________</w:t>
            </w:r>
          </w:p>
          <w:p w14:paraId="22C2F2D1" w14:textId="0CCBDF24" w:rsidR="00C425FB" w:rsidRPr="00C425FB" w:rsidRDefault="00C425FB" w:rsidP="00204DE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BF61EA4" w14:textId="4FEBCDF1" w:rsidR="00EA5B5A" w:rsidRPr="00E21317" w:rsidRDefault="00EA5B5A" w:rsidP="005E6CF5">
      <w:pPr>
        <w:ind w:left="426" w:right="260"/>
        <w:contextualSpacing/>
        <w:rPr>
          <w:rFonts w:ascii="Times New Roman" w:hAnsi="Times New Roman" w:cs="Times New Roman"/>
          <w:bCs/>
          <w:sz w:val="20"/>
          <w:szCs w:val="20"/>
        </w:rPr>
      </w:pPr>
      <w:bookmarkStart w:id="2" w:name="_GoBack"/>
      <w:bookmarkEnd w:id="2"/>
    </w:p>
    <w:sectPr w:rsidR="00EA5B5A" w:rsidRPr="00E21317" w:rsidSect="005D5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28F07" w14:textId="77777777" w:rsidR="000C3314" w:rsidRDefault="000C3314" w:rsidP="00E0116F">
      <w:pPr>
        <w:spacing w:after="0" w:line="240" w:lineRule="auto"/>
      </w:pPr>
      <w:r>
        <w:separator/>
      </w:r>
    </w:p>
  </w:endnote>
  <w:endnote w:type="continuationSeparator" w:id="0">
    <w:p w14:paraId="0BF61D43" w14:textId="77777777" w:rsidR="000C3314" w:rsidRDefault="000C3314" w:rsidP="00E0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font187"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33D5A" w14:textId="77777777" w:rsidR="000C3314" w:rsidRDefault="000C3314" w:rsidP="00E0116F">
      <w:pPr>
        <w:spacing w:after="0" w:line="240" w:lineRule="auto"/>
      </w:pPr>
      <w:r>
        <w:separator/>
      </w:r>
    </w:p>
  </w:footnote>
  <w:footnote w:type="continuationSeparator" w:id="0">
    <w:p w14:paraId="69A7C814" w14:textId="77777777" w:rsidR="000C3314" w:rsidRDefault="000C3314" w:rsidP="00E01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9646D"/>
    <w:multiLevelType w:val="hybridMultilevel"/>
    <w:tmpl w:val="4656D82C"/>
    <w:lvl w:ilvl="0" w:tplc="77429428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56"/>
    <w:rsid w:val="0001036C"/>
    <w:rsid w:val="000419BE"/>
    <w:rsid w:val="000442A8"/>
    <w:rsid w:val="00056D7E"/>
    <w:rsid w:val="00057556"/>
    <w:rsid w:val="00063B6B"/>
    <w:rsid w:val="00064C24"/>
    <w:rsid w:val="000661F4"/>
    <w:rsid w:val="00072667"/>
    <w:rsid w:val="000B2EAA"/>
    <w:rsid w:val="000B408D"/>
    <w:rsid w:val="000C3314"/>
    <w:rsid w:val="000C63B8"/>
    <w:rsid w:val="000D2A07"/>
    <w:rsid w:val="000D2BE9"/>
    <w:rsid w:val="000D329F"/>
    <w:rsid w:val="000E007A"/>
    <w:rsid w:val="001215A0"/>
    <w:rsid w:val="00131C20"/>
    <w:rsid w:val="00177A80"/>
    <w:rsid w:val="001813DC"/>
    <w:rsid w:val="001826DB"/>
    <w:rsid w:val="001867B3"/>
    <w:rsid w:val="001A040C"/>
    <w:rsid w:val="001A2A8D"/>
    <w:rsid w:val="001C6739"/>
    <w:rsid w:val="001E2357"/>
    <w:rsid w:val="001E5821"/>
    <w:rsid w:val="001F46B0"/>
    <w:rsid w:val="001F5A44"/>
    <w:rsid w:val="00204DE2"/>
    <w:rsid w:val="00207F75"/>
    <w:rsid w:val="002103A1"/>
    <w:rsid w:val="00242099"/>
    <w:rsid w:val="0028461D"/>
    <w:rsid w:val="002937EE"/>
    <w:rsid w:val="00296D2F"/>
    <w:rsid w:val="00296FE6"/>
    <w:rsid w:val="002A67AD"/>
    <w:rsid w:val="002D0AFB"/>
    <w:rsid w:val="002E1C55"/>
    <w:rsid w:val="00316751"/>
    <w:rsid w:val="00317174"/>
    <w:rsid w:val="0032043A"/>
    <w:rsid w:val="0033445A"/>
    <w:rsid w:val="00336B8A"/>
    <w:rsid w:val="00353A5D"/>
    <w:rsid w:val="003543B7"/>
    <w:rsid w:val="00364A3A"/>
    <w:rsid w:val="00372F81"/>
    <w:rsid w:val="003A7853"/>
    <w:rsid w:val="003B2796"/>
    <w:rsid w:val="003B7E87"/>
    <w:rsid w:val="003C2D24"/>
    <w:rsid w:val="003C5CAB"/>
    <w:rsid w:val="003F4170"/>
    <w:rsid w:val="00402A78"/>
    <w:rsid w:val="004140E3"/>
    <w:rsid w:val="00431519"/>
    <w:rsid w:val="00443E39"/>
    <w:rsid w:val="0045233F"/>
    <w:rsid w:val="00470750"/>
    <w:rsid w:val="004709C4"/>
    <w:rsid w:val="004964C1"/>
    <w:rsid w:val="00496F99"/>
    <w:rsid w:val="00497ECB"/>
    <w:rsid w:val="004A011F"/>
    <w:rsid w:val="004A3DBE"/>
    <w:rsid w:val="004A5FD3"/>
    <w:rsid w:val="004F04D1"/>
    <w:rsid w:val="00500F18"/>
    <w:rsid w:val="0052361A"/>
    <w:rsid w:val="005261F3"/>
    <w:rsid w:val="00540F63"/>
    <w:rsid w:val="00543A7F"/>
    <w:rsid w:val="005470DD"/>
    <w:rsid w:val="00560BDB"/>
    <w:rsid w:val="00593B6A"/>
    <w:rsid w:val="005A165F"/>
    <w:rsid w:val="005A20F2"/>
    <w:rsid w:val="005B2314"/>
    <w:rsid w:val="005C1096"/>
    <w:rsid w:val="005D5B45"/>
    <w:rsid w:val="005D62F1"/>
    <w:rsid w:val="005E4BEE"/>
    <w:rsid w:val="005E6CF5"/>
    <w:rsid w:val="005F7103"/>
    <w:rsid w:val="006048A4"/>
    <w:rsid w:val="00621CE3"/>
    <w:rsid w:val="00650569"/>
    <w:rsid w:val="00651749"/>
    <w:rsid w:val="0066341E"/>
    <w:rsid w:val="00677D29"/>
    <w:rsid w:val="00683887"/>
    <w:rsid w:val="00696E13"/>
    <w:rsid w:val="006B4697"/>
    <w:rsid w:val="006C48AD"/>
    <w:rsid w:val="006C5E08"/>
    <w:rsid w:val="006C603F"/>
    <w:rsid w:val="006E473D"/>
    <w:rsid w:val="00770F1E"/>
    <w:rsid w:val="0077288E"/>
    <w:rsid w:val="00781A0C"/>
    <w:rsid w:val="00782162"/>
    <w:rsid w:val="007A38FF"/>
    <w:rsid w:val="007F4390"/>
    <w:rsid w:val="008137FE"/>
    <w:rsid w:val="00814D6D"/>
    <w:rsid w:val="00816CC1"/>
    <w:rsid w:val="00842D19"/>
    <w:rsid w:val="008522D7"/>
    <w:rsid w:val="00866C70"/>
    <w:rsid w:val="00876CC5"/>
    <w:rsid w:val="0087773C"/>
    <w:rsid w:val="00883FA7"/>
    <w:rsid w:val="00887864"/>
    <w:rsid w:val="00897633"/>
    <w:rsid w:val="008B3AE4"/>
    <w:rsid w:val="0090400F"/>
    <w:rsid w:val="00905E69"/>
    <w:rsid w:val="00910FD7"/>
    <w:rsid w:val="00923481"/>
    <w:rsid w:val="009255A7"/>
    <w:rsid w:val="009718CE"/>
    <w:rsid w:val="00975F19"/>
    <w:rsid w:val="0097709E"/>
    <w:rsid w:val="00983E87"/>
    <w:rsid w:val="00985E07"/>
    <w:rsid w:val="009A0625"/>
    <w:rsid w:val="009B2AAA"/>
    <w:rsid w:val="009C0283"/>
    <w:rsid w:val="009C3DCF"/>
    <w:rsid w:val="009D0090"/>
    <w:rsid w:val="009D3365"/>
    <w:rsid w:val="009F3AC6"/>
    <w:rsid w:val="009F7FCB"/>
    <w:rsid w:val="00A07952"/>
    <w:rsid w:val="00A20390"/>
    <w:rsid w:val="00A220D1"/>
    <w:rsid w:val="00A3507D"/>
    <w:rsid w:val="00A52A37"/>
    <w:rsid w:val="00A55A0E"/>
    <w:rsid w:val="00A65A43"/>
    <w:rsid w:val="00A67AEC"/>
    <w:rsid w:val="00A717CD"/>
    <w:rsid w:val="00A776A6"/>
    <w:rsid w:val="00A779A0"/>
    <w:rsid w:val="00AA2186"/>
    <w:rsid w:val="00AB6B5C"/>
    <w:rsid w:val="00AC3342"/>
    <w:rsid w:val="00AE4900"/>
    <w:rsid w:val="00AF2289"/>
    <w:rsid w:val="00AF337D"/>
    <w:rsid w:val="00AF5F15"/>
    <w:rsid w:val="00B04AE4"/>
    <w:rsid w:val="00B23E0D"/>
    <w:rsid w:val="00B37993"/>
    <w:rsid w:val="00B534AC"/>
    <w:rsid w:val="00B542C0"/>
    <w:rsid w:val="00B83E10"/>
    <w:rsid w:val="00BE04E5"/>
    <w:rsid w:val="00C04652"/>
    <w:rsid w:val="00C15C52"/>
    <w:rsid w:val="00C213BE"/>
    <w:rsid w:val="00C270D9"/>
    <w:rsid w:val="00C425FB"/>
    <w:rsid w:val="00C5564B"/>
    <w:rsid w:val="00C73B8D"/>
    <w:rsid w:val="00C931C2"/>
    <w:rsid w:val="00CC65DA"/>
    <w:rsid w:val="00CD0FBB"/>
    <w:rsid w:val="00CE14D8"/>
    <w:rsid w:val="00CF2FC8"/>
    <w:rsid w:val="00CF5F73"/>
    <w:rsid w:val="00D11A79"/>
    <w:rsid w:val="00D154D5"/>
    <w:rsid w:val="00D15AA2"/>
    <w:rsid w:val="00D26485"/>
    <w:rsid w:val="00D463D2"/>
    <w:rsid w:val="00D77AB9"/>
    <w:rsid w:val="00D927E3"/>
    <w:rsid w:val="00D97081"/>
    <w:rsid w:val="00DB63E9"/>
    <w:rsid w:val="00DC4383"/>
    <w:rsid w:val="00DC7A97"/>
    <w:rsid w:val="00DE02AD"/>
    <w:rsid w:val="00DE58EA"/>
    <w:rsid w:val="00E0116F"/>
    <w:rsid w:val="00E054B3"/>
    <w:rsid w:val="00E13E97"/>
    <w:rsid w:val="00E21317"/>
    <w:rsid w:val="00E4695E"/>
    <w:rsid w:val="00E51B4C"/>
    <w:rsid w:val="00E617D5"/>
    <w:rsid w:val="00E717A6"/>
    <w:rsid w:val="00E7645D"/>
    <w:rsid w:val="00E76AC8"/>
    <w:rsid w:val="00E82596"/>
    <w:rsid w:val="00E9412F"/>
    <w:rsid w:val="00EA2209"/>
    <w:rsid w:val="00EA5B5A"/>
    <w:rsid w:val="00ED68B8"/>
    <w:rsid w:val="00F160BA"/>
    <w:rsid w:val="00F20BB6"/>
    <w:rsid w:val="00F2526C"/>
    <w:rsid w:val="00F36E82"/>
    <w:rsid w:val="00F45F29"/>
    <w:rsid w:val="00F75FF3"/>
    <w:rsid w:val="00FB132D"/>
    <w:rsid w:val="00FD4BAA"/>
    <w:rsid w:val="00FE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4813"/>
  <w15:docId w15:val="{BE7329A2-084E-4349-A65C-0DF8F15E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5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iaeuiue">
    <w:name w:val="Обычный.Ii?iaeuiue"/>
    <w:uiPriority w:val="99"/>
    <w:rsid w:val="0005755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Без интервала1"/>
    <w:rsid w:val="00057556"/>
    <w:pPr>
      <w:tabs>
        <w:tab w:val="left" w:pos="708"/>
      </w:tabs>
      <w:suppressAutoHyphens/>
      <w:spacing w:after="0" w:line="100" w:lineRule="atLeast"/>
    </w:pPr>
    <w:rPr>
      <w:rFonts w:ascii="Calibri" w:eastAsia="Droid Sans" w:hAnsi="Calibri" w:cs="Calibri"/>
      <w:color w:val="00000A"/>
      <w:lang w:eastAsia="ru-RU"/>
    </w:rPr>
  </w:style>
  <w:style w:type="paragraph" w:customStyle="1" w:styleId="21">
    <w:name w:val="Основной текст с отступом 21"/>
    <w:basedOn w:val="a"/>
    <w:rsid w:val="00057556"/>
    <w:pPr>
      <w:widowControl w:val="0"/>
      <w:tabs>
        <w:tab w:val="left" w:pos="198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2">
    <w:name w:val="Без интервала2"/>
    <w:rsid w:val="00177A80"/>
    <w:pPr>
      <w:tabs>
        <w:tab w:val="left" w:pos="708"/>
      </w:tabs>
      <w:suppressAutoHyphens/>
      <w:spacing w:after="0" w:line="100" w:lineRule="atLeast"/>
    </w:pPr>
    <w:rPr>
      <w:rFonts w:ascii="Calibri" w:eastAsia="Droid Sans" w:hAnsi="Calibri" w:cs="font187"/>
      <w:color w:val="00000A"/>
      <w:lang w:eastAsia="ru-RU"/>
    </w:rPr>
  </w:style>
  <w:style w:type="character" w:customStyle="1" w:styleId="apple-converted-space">
    <w:name w:val="apple-converted-space"/>
    <w:basedOn w:val="a0"/>
    <w:rsid w:val="00FB132D"/>
  </w:style>
  <w:style w:type="paragraph" w:styleId="a3">
    <w:name w:val="Plain Text"/>
    <w:basedOn w:val="a"/>
    <w:link w:val="a4"/>
    <w:rsid w:val="009B2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9B2AAA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0E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uiPriority w:val="99"/>
    <w:rsid w:val="00E0116F"/>
    <w:rPr>
      <w:rFonts w:ascii="Times New Roman" w:hAnsi="Times New Roman" w:cs="Times New Roman"/>
      <w:vertAlign w:val="superscript"/>
    </w:rPr>
  </w:style>
  <w:style w:type="paragraph" w:styleId="a7">
    <w:name w:val="footnote text"/>
    <w:basedOn w:val="a"/>
    <w:link w:val="a8"/>
    <w:uiPriority w:val="99"/>
    <w:rsid w:val="00E011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011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67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E0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04E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 </cp:lastModifiedBy>
  <cp:revision>2</cp:revision>
  <cp:lastPrinted>2021-04-17T07:34:00Z</cp:lastPrinted>
  <dcterms:created xsi:type="dcterms:W3CDTF">2021-11-24T09:45:00Z</dcterms:created>
  <dcterms:modified xsi:type="dcterms:W3CDTF">2021-11-24T09:45:00Z</dcterms:modified>
</cp:coreProperties>
</file>